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eastAsia="zh-CN"/>
        </w:rPr>
        <w:t>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</w:t>
      </w:r>
      <w:r>
        <w:rPr>
          <w:rFonts w:hint="eastAsia" w:ascii="Times New Roman" w:hAnsi="Times New Roman" w:eastAsia="仿宋_GB2312" w:cs="Times New Roman"/>
          <w:sz w:val="32"/>
          <w:lang w:eastAsia="zh-CN"/>
        </w:rPr>
        <w:t>湖南人社公共服务网上服务大厅</w:t>
      </w:r>
      <w:r>
        <w:rPr>
          <w:rFonts w:hint="eastAsia" w:ascii="仿宋" w:hAnsi="仿宋" w:eastAsia="仿宋" w:cs="仿宋"/>
          <w:sz w:val="32"/>
          <w:szCs w:val="32"/>
        </w:rPr>
        <w:t>名称及分支专业名称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5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5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NzlkOTEzZTdjNmE0NmFlNzNjNDc5YmU0MWY1ZjgifQ=="/>
    <w:docVar w:name="KSO_WPS_MARK_KEY" w:val="f456eb03-393e-4d56-8358-9e11d5a03d05"/>
  </w:docVars>
  <w:rsids>
    <w:rsidRoot w:val="7DAB1E3C"/>
    <w:rsid w:val="0D931918"/>
    <w:rsid w:val="11E95734"/>
    <w:rsid w:val="23E110F2"/>
    <w:rsid w:val="28C77946"/>
    <w:rsid w:val="2BBF2307"/>
    <w:rsid w:val="2CE02BEE"/>
    <w:rsid w:val="34BB73F9"/>
    <w:rsid w:val="3A9526AF"/>
    <w:rsid w:val="403E60F5"/>
    <w:rsid w:val="44DB5A0B"/>
    <w:rsid w:val="46647C7D"/>
    <w:rsid w:val="4AE47B86"/>
    <w:rsid w:val="4F232C6A"/>
    <w:rsid w:val="52C21144"/>
    <w:rsid w:val="543B6158"/>
    <w:rsid w:val="5BC521AD"/>
    <w:rsid w:val="5F1321AA"/>
    <w:rsid w:val="69D22A8E"/>
    <w:rsid w:val="69DC1C92"/>
    <w:rsid w:val="6AEF5E9B"/>
    <w:rsid w:val="6CBD3D48"/>
    <w:rsid w:val="71CE545A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basedOn w:val="4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618</Words>
  <Characters>618</Characters>
  <Lines>0</Lines>
  <Paragraphs>0</Paragraphs>
  <TotalTime>0</TotalTime>
  <ScaleCrop>false</ScaleCrop>
  <LinksUpToDate>false</LinksUpToDate>
  <CharactersWithSpaces>619</CharactersWithSpaces>
  <Application>WPS Office_11.1.0.15319_F1E327BC-269C-435d-A152-05C5408002CA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2024-09-05T09:23:46Z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2052-11.1.0.15319</vt:lpwstr>
  </property>
  <property fmtid="{D5CDD505-2E9C-101B-9397-08002B2CF9AE}" pid="3" name="ICV">
    <vt:lpwstr>D0E8A608531843B29FCF2E858F96CBFF_12</vt:lpwstr>
  </property>
</Properties>
</file>